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AD186E">
        <w:rPr>
          <w:sz w:val="28"/>
          <w:szCs w:val="28"/>
        </w:rPr>
        <w:t>6</w:t>
      </w:r>
    </w:p>
    <w:p w:rsidR="00292CA9" w:rsidRDefault="00292CA9" w:rsidP="00292CA9">
      <w:pPr>
        <w:ind w:left="5103" w:right="-142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bookmarkEnd w:id="0"/>
    <w:p w:rsidR="00C30938" w:rsidRDefault="00C30938" w:rsidP="00483E6A">
      <w:pPr>
        <w:ind w:left="4536"/>
        <w:jc w:val="both"/>
        <w:rPr>
          <w:sz w:val="28"/>
          <w:szCs w:val="28"/>
        </w:rPr>
      </w:pPr>
    </w:p>
    <w:p w:rsidR="005C27E1" w:rsidRDefault="00F52750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Прогнозируемые д</w:t>
      </w:r>
      <w:r w:rsidR="005C27E1">
        <w:rPr>
          <w:rFonts w:ascii="Times New Roman" w:hAnsi="Times New Roman"/>
          <w:b/>
          <w:sz w:val="28"/>
          <w:szCs w:val="28"/>
        </w:rPr>
        <w:t>оходы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 бюджета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AF3600">
        <w:rPr>
          <w:rFonts w:ascii="Times New Roman" w:hAnsi="Times New Roman"/>
          <w:b/>
          <w:sz w:val="28"/>
          <w:szCs w:val="28"/>
        </w:rPr>
        <w:t>2</w:t>
      </w:r>
      <w:r w:rsidR="006526AE">
        <w:rPr>
          <w:rFonts w:ascii="Times New Roman" w:hAnsi="Times New Roman"/>
          <w:b/>
          <w:sz w:val="28"/>
          <w:szCs w:val="28"/>
        </w:rPr>
        <w:t>2</w:t>
      </w:r>
      <w:r w:rsidR="005C27E1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6526AE">
        <w:rPr>
          <w:rFonts w:ascii="Times New Roman" w:hAnsi="Times New Roman"/>
          <w:b/>
          <w:sz w:val="28"/>
          <w:szCs w:val="28"/>
        </w:rPr>
        <w:t>3</w:t>
      </w:r>
      <w:r w:rsidR="005C27E1">
        <w:rPr>
          <w:rFonts w:ascii="Times New Roman" w:hAnsi="Times New Roman"/>
          <w:b/>
          <w:sz w:val="28"/>
          <w:szCs w:val="28"/>
        </w:rPr>
        <w:t xml:space="preserve"> и 202</w:t>
      </w:r>
      <w:r w:rsidR="006526AE">
        <w:rPr>
          <w:rFonts w:ascii="Times New Roman" w:hAnsi="Times New Roman"/>
          <w:b/>
          <w:sz w:val="28"/>
          <w:szCs w:val="28"/>
        </w:rPr>
        <w:t>4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536"/>
        <w:gridCol w:w="567"/>
        <w:gridCol w:w="425"/>
        <w:gridCol w:w="1259"/>
        <w:gridCol w:w="1275"/>
        <w:gridCol w:w="1276"/>
      </w:tblGrid>
      <w:tr w:rsidR="00DD6AA3" w:rsidRPr="00DD6AA3" w:rsidTr="00483E6A">
        <w:trPr>
          <w:trHeight w:val="20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DD6AA3">
            <w:pPr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12C42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512C42">
              <w:rPr>
                <w:color w:val="000000"/>
                <w:sz w:val="24"/>
                <w:szCs w:val="24"/>
              </w:rPr>
              <w:t>2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12C42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512C42">
              <w:rPr>
                <w:color w:val="000000"/>
                <w:sz w:val="24"/>
                <w:szCs w:val="24"/>
              </w:rPr>
              <w:t>3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12C42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512C42">
              <w:rPr>
                <w:color w:val="000000"/>
                <w:sz w:val="24"/>
                <w:szCs w:val="24"/>
              </w:rPr>
              <w:t>4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D6AA3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CF5EBE" w:rsidP="004E083E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333 790,</w:t>
            </w:r>
            <w:r w:rsidR="004E083E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C2BC4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344 402,2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526AE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359 940,9</w:t>
            </w:r>
          </w:p>
        </w:tc>
      </w:tr>
      <w:tr w:rsidR="00DD6AA3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264 046,8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274 974,9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6526AE" w:rsidP="00C53DA6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287 988,</w:t>
            </w:r>
            <w:r w:rsidR="00C53DA6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jc w:val="center"/>
              <w:rPr>
                <w:sz w:val="24"/>
                <w:szCs w:val="24"/>
              </w:rPr>
            </w:pPr>
            <w:r w:rsidRPr="006526AE">
              <w:rPr>
                <w:sz w:val="24"/>
                <w:szCs w:val="24"/>
              </w:rPr>
              <w:t>264 046,8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jc w:val="center"/>
              <w:rPr>
                <w:sz w:val="24"/>
                <w:szCs w:val="24"/>
              </w:rPr>
            </w:pPr>
            <w:r w:rsidRPr="006526AE">
              <w:rPr>
                <w:sz w:val="24"/>
                <w:szCs w:val="24"/>
              </w:rPr>
              <w:t>274 974,9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C53DA6" w:rsidP="00652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287 988,8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03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4E083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11 973,</w:t>
            </w:r>
            <w:r w:rsidR="004E083E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12 230,6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12 479,4</w:t>
            </w:r>
          </w:p>
        </w:tc>
      </w:tr>
      <w:tr w:rsidR="00264A9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 w:rsidR="007E145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4E083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11 973,</w:t>
            </w:r>
            <w:r w:rsidR="004E083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12 230,6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12 479,4</w:t>
            </w:r>
          </w:p>
        </w:tc>
      </w:tr>
      <w:tr w:rsidR="00DD6AA3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05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26 619,8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27 767,2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29 071,8</w:t>
            </w:r>
          </w:p>
        </w:tc>
      </w:tr>
      <w:tr w:rsidR="00264A96" w:rsidRPr="00264A96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4A96" w:rsidRPr="00264A96" w:rsidRDefault="00264A96" w:rsidP="00DD6AA3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010</w:t>
            </w:r>
            <w:r>
              <w:rPr>
                <w:color w:val="000000"/>
                <w:sz w:val="24"/>
                <w:szCs w:val="24"/>
              </w:rPr>
              <w:t>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</w:t>
            </w:r>
            <w:r w:rsidR="007E145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18 103,1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18 808,7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19 515,0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4 962,8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04000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4 594,0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4 683,1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4 730,0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4 966,5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4 683,1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4 730,0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4 966,5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08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13,3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07000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F0E66" w:rsidRDefault="006526AE" w:rsidP="007F0E6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F0E66">
              <w:rPr>
                <w:b/>
                <w:bCs/>
                <w:iCs/>
                <w:sz w:val="24"/>
                <w:szCs w:val="24"/>
              </w:rPr>
              <w:lastRenderedPageBreak/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6808F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налоги и сборы (по отмененным местным налогам и сборам)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813B32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10 797,3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11 229,2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11 678,3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C2BC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710,9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813B32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10 967,4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5 382,9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5 714,0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5 942,6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526AE">
              <w:rPr>
                <w:bCs/>
                <w:color w:val="000000"/>
                <w:sz w:val="24"/>
                <w:szCs w:val="24"/>
              </w:rPr>
              <w:t>5 382,9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526AE">
              <w:rPr>
                <w:bCs/>
                <w:color w:val="000000"/>
                <w:sz w:val="24"/>
                <w:szCs w:val="24"/>
              </w:rPr>
              <w:t>5 714,0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526AE">
              <w:rPr>
                <w:bCs/>
                <w:color w:val="000000"/>
                <w:sz w:val="24"/>
                <w:szCs w:val="24"/>
              </w:rPr>
              <w:t>5 942,6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037565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b/>
                <w:bCs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3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E1453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1 13 02000 00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E1453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E1453" w:rsidRDefault="006526AE" w:rsidP="007E1453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5243A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43A" w:rsidRPr="00DD6AA3" w:rsidRDefault="00F5243A" w:rsidP="00DD6AA3">
            <w:pPr>
              <w:jc w:val="both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00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43A" w:rsidRPr="00DD6AA3" w:rsidRDefault="00CF5EBE" w:rsidP="005C6C52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8 815,2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43A" w:rsidRDefault="00F5243A" w:rsidP="009773EA">
            <w:pPr>
              <w:jc w:val="center"/>
            </w:pPr>
            <w:r w:rsidRPr="00AE40A7">
              <w:rPr>
                <w:b/>
                <w:bCs/>
                <w:color w:val="000000"/>
                <w:sz w:val="24"/>
                <w:szCs w:val="24"/>
              </w:rPr>
              <w:t>6 232,9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43A" w:rsidRDefault="00F5243A" w:rsidP="009773EA">
            <w:pPr>
              <w:jc w:val="center"/>
            </w:pPr>
            <w:r w:rsidRPr="00AE40A7">
              <w:rPr>
                <w:b/>
                <w:bCs/>
                <w:color w:val="000000"/>
                <w:sz w:val="24"/>
                <w:szCs w:val="24"/>
              </w:rPr>
              <w:t>6 232,9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BB4C7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C6C52">
              <w:rPr>
                <w:color w:val="000000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</w:t>
            </w:r>
            <w:r w:rsidRPr="005C6C52">
              <w:rPr>
                <w:color w:val="000000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06000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CF5EB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120AF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120AF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6 232,9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1 459,6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C2BC4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1 567,3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E9109D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 xml:space="preserve">Административные штрафы, установленные Кодексом Российской Федерации об административных </w:t>
            </w:r>
            <w:r>
              <w:rPr>
                <w:sz w:val="24"/>
                <w:szCs w:val="24"/>
              </w:rPr>
              <w:t>п</w:t>
            </w:r>
            <w:r w:rsidRPr="002C5A7B">
              <w:rPr>
                <w:sz w:val="24"/>
                <w:szCs w:val="24"/>
              </w:rPr>
              <w:t>равонарушениях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1 16 01000 01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0E5FB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0E5FB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0E5FB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1002,7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070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2427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2427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2427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000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8623B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8623B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8623B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</w:tr>
      <w:tr w:rsidR="006526AE" w:rsidRPr="00DD6AA3" w:rsidTr="00483E6A">
        <w:trPr>
          <w:trHeight w:val="6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7F0E6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01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5CC7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5CC7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5CC7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432,6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80EB3" w:rsidRDefault="006526AE" w:rsidP="007F0E6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780EB3">
              <w:rPr>
                <w:b/>
                <w:bCs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7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2C5A7B" w:rsidRDefault="006526AE" w:rsidP="007F0E66">
            <w:pPr>
              <w:jc w:val="both"/>
              <w:rPr>
                <w:bCs/>
                <w:iCs/>
                <w:sz w:val="24"/>
                <w:szCs w:val="24"/>
              </w:rPr>
            </w:pPr>
            <w:r w:rsidRPr="002C5A7B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2C5A7B" w:rsidRDefault="006526AE" w:rsidP="007F0E66">
            <w:pPr>
              <w:jc w:val="both"/>
              <w:rPr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483E6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37565"/>
    <w:rsid w:val="000E3A99"/>
    <w:rsid w:val="000E5FB0"/>
    <w:rsid w:val="00120AF0"/>
    <w:rsid w:val="001308CF"/>
    <w:rsid w:val="00141800"/>
    <w:rsid w:val="00151050"/>
    <w:rsid w:val="00187AE2"/>
    <w:rsid w:val="00190573"/>
    <w:rsid w:val="00264A96"/>
    <w:rsid w:val="00282D87"/>
    <w:rsid w:val="00292CA9"/>
    <w:rsid w:val="002D4D68"/>
    <w:rsid w:val="00441864"/>
    <w:rsid w:val="00445E03"/>
    <w:rsid w:val="00483E6A"/>
    <w:rsid w:val="004E083E"/>
    <w:rsid w:val="004E1265"/>
    <w:rsid w:val="00504D58"/>
    <w:rsid w:val="00512C42"/>
    <w:rsid w:val="005C27E1"/>
    <w:rsid w:val="005C6C52"/>
    <w:rsid w:val="006113C0"/>
    <w:rsid w:val="006241E0"/>
    <w:rsid w:val="006526AE"/>
    <w:rsid w:val="006808F9"/>
    <w:rsid w:val="006F6180"/>
    <w:rsid w:val="0070352F"/>
    <w:rsid w:val="00706D56"/>
    <w:rsid w:val="00757A9A"/>
    <w:rsid w:val="00760CF2"/>
    <w:rsid w:val="00780EB3"/>
    <w:rsid w:val="007E1453"/>
    <w:rsid w:val="007F0E66"/>
    <w:rsid w:val="00813B32"/>
    <w:rsid w:val="008623B5"/>
    <w:rsid w:val="00913169"/>
    <w:rsid w:val="009740CE"/>
    <w:rsid w:val="009773EA"/>
    <w:rsid w:val="009E0463"/>
    <w:rsid w:val="00A33221"/>
    <w:rsid w:val="00AA0668"/>
    <w:rsid w:val="00AD186E"/>
    <w:rsid w:val="00AF3600"/>
    <w:rsid w:val="00B00AE8"/>
    <w:rsid w:val="00BB4C75"/>
    <w:rsid w:val="00BC2BC4"/>
    <w:rsid w:val="00C30938"/>
    <w:rsid w:val="00C53DA6"/>
    <w:rsid w:val="00C6019A"/>
    <w:rsid w:val="00CB08D8"/>
    <w:rsid w:val="00CE11F1"/>
    <w:rsid w:val="00CF1409"/>
    <w:rsid w:val="00CF5EBE"/>
    <w:rsid w:val="00DD6A5F"/>
    <w:rsid w:val="00DD6AA3"/>
    <w:rsid w:val="00E24278"/>
    <w:rsid w:val="00E35CC7"/>
    <w:rsid w:val="00E9109D"/>
    <w:rsid w:val="00ED1BD4"/>
    <w:rsid w:val="00F5243A"/>
    <w:rsid w:val="00F52750"/>
    <w:rsid w:val="00FC554D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8</cp:revision>
  <cp:lastPrinted>2022-03-09T12:57:00Z</cp:lastPrinted>
  <dcterms:created xsi:type="dcterms:W3CDTF">2021-12-08T07:10:00Z</dcterms:created>
  <dcterms:modified xsi:type="dcterms:W3CDTF">2022-03-10T08:26:00Z</dcterms:modified>
</cp:coreProperties>
</file>